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6"/>
        <w:gridCol w:w="2674"/>
        <w:gridCol w:w="3686"/>
      </w:tblGrid>
      <w:tr w:rsidR="009159D4" w:rsidTr="00033974">
        <w:trPr>
          <w:trHeight w:val="567"/>
        </w:trPr>
        <w:tc>
          <w:tcPr>
            <w:tcW w:w="5920" w:type="dxa"/>
            <w:gridSpan w:val="2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732F0" w:rsidRDefault="009159D4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A26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F5B93" w:rsidRDefault="007F5B93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B93" w:rsidRDefault="007F5B93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D4" w:rsidRPr="00F732F0" w:rsidRDefault="00033974" w:rsidP="00033974">
            <w:pPr>
              <w:pStyle w:val="ConsPlusNonformat"/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732F0" w:rsidRPr="00F732F0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Регламенту</w:t>
            </w:r>
          </w:p>
        </w:tc>
      </w:tr>
      <w:tr w:rsidR="0065023E" w:rsidTr="00F732F0">
        <w:tc>
          <w:tcPr>
            <w:tcW w:w="3246" w:type="dxa"/>
          </w:tcPr>
          <w:p w:rsidR="0065023E" w:rsidRPr="0075373A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(Угловой штамп с наимен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ванием и ИНН получателя субсидии и исходящими ре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визитами документа)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65023E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21120" w:rsidRPr="00D21120" w:rsidRDefault="00D21120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="0065023E" w:rsidRPr="00D21120">
              <w:rPr>
                <w:rFonts w:ascii="Times New Roman" w:hAnsi="Times New Roman" w:cs="Times New Roman"/>
                <w:sz w:val="28"/>
                <w:szCs w:val="28"/>
              </w:rPr>
              <w:t>инистерство сельского хозяйства и продовольствия</w:t>
            </w:r>
          </w:p>
          <w:p w:rsidR="0065023E" w:rsidRPr="00D21120" w:rsidRDefault="0065023E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4"/>
      <w:bookmarkEnd w:id="1"/>
      <w:r w:rsidRPr="0065023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7F5B93" w:rsidRDefault="00033974" w:rsidP="00CA42F1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>окументов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2F0">
        <w:rPr>
          <w:rFonts w:ascii="Times New Roman" w:hAnsi="Times New Roman" w:cs="Times New Roman"/>
          <w:b/>
          <w:sz w:val="28"/>
          <w:szCs w:val="28"/>
        </w:rPr>
        <w:t>представленных</w:t>
      </w:r>
      <w:r w:rsidR="00F732F0" w:rsidRPr="00DF4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>для участия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отборе</w:t>
      </w:r>
      <w:r w:rsidR="007F5B93" w:rsidRPr="007F5B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974" w:rsidRDefault="007F5B93" w:rsidP="00CA42F1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>Министерс</w:t>
      </w:r>
      <w:r w:rsidRPr="00DF42ED">
        <w:rPr>
          <w:rFonts w:ascii="Times New Roman" w:hAnsi="Times New Roman" w:cs="Times New Roman"/>
          <w:b/>
          <w:sz w:val="28"/>
          <w:szCs w:val="28"/>
        </w:rPr>
        <w:t>т</w:t>
      </w:r>
      <w:r w:rsidRPr="00DF42ED">
        <w:rPr>
          <w:rFonts w:ascii="Times New Roman" w:hAnsi="Times New Roman" w:cs="Times New Roman"/>
          <w:b/>
          <w:sz w:val="28"/>
          <w:szCs w:val="28"/>
        </w:rPr>
        <w:t>вом сельского хозяйства Российской Федерации</w:t>
      </w:r>
    </w:p>
    <w:p w:rsidR="00033974" w:rsidRDefault="00DF42ED" w:rsidP="00033974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 xml:space="preserve"> инвестиционных проектов, направленных на строительство </w:t>
      </w:r>
    </w:p>
    <w:p w:rsidR="00033974" w:rsidRDefault="00DF42ED" w:rsidP="00033974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>и (или) модернизацию объектов агропромышленного комплекса,</w:t>
      </w:r>
      <w:r w:rsidR="00F732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373A" w:rsidRDefault="00DF42ED" w:rsidP="00033974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 xml:space="preserve">а также на приобретение техники и оборудования </w:t>
      </w:r>
    </w:p>
    <w:p w:rsidR="00F732F0" w:rsidRPr="00DF42ED" w:rsidRDefault="00F732F0" w:rsidP="00F732F0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 xml:space="preserve">1. </w:t>
      </w:r>
      <w:r w:rsidR="00DF42ED" w:rsidRPr="00E36036">
        <w:rPr>
          <w:rFonts w:ascii="Times New Roman" w:hAnsi="Times New Roman" w:cs="Times New Roman"/>
          <w:sz w:val="28"/>
          <w:szCs w:val="28"/>
        </w:rPr>
        <w:t>Заявк</w:t>
      </w:r>
      <w:r w:rsidR="00DF42ED">
        <w:rPr>
          <w:rFonts w:ascii="Times New Roman" w:hAnsi="Times New Roman" w:cs="Times New Roman"/>
          <w:sz w:val="28"/>
          <w:szCs w:val="28"/>
        </w:rPr>
        <w:t>а</w:t>
      </w:r>
      <w:r w:rsidR="00DF42ED" w:rsidRPr="00E36036">
        <w:rPr>
          <w:rFonts w:ascii="Times New Roman" w:hAnsi="Times New Roman" w:cs="Times New Roman"/>
          <w:sz w:val="28"/>
          <w:szCs w:val="28"/>
        </w:rPr>
        <w:t xml:space="preserve"> на участие в конкурсном отборе</w:t>
      </w:r>
    </w:p>
    <w:p w:rsid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 xml:space="preserve">2. </w:t>
      </w:r>
      <w:r w:rsidR="00DF42ED" w:rsidRPr="00EF324F">
        <w:rPr>
          <w:rFonts w:ascii="Times New Roman" w:hAnsi="Times New Roman" w:cs="Times New Roman"/>
          <w:sz w:val="28"/>
          <w:szCs w:val="28"/>
        </w:rPr>
        <w:t>Информаци</w:t>
      </w:r>
      <w:r w:rsidR="00DF42ED">
        <w:rPr>
          <w:rFonts w:ascii="Times New Roman" w:hAnsi="Times New Roman" w:cs="Times New Roman"/>
          <w:sz w:val="28"/>
          <w:szCs w:val="28"/>
        </w:rPr>
        <w:t>я</w:t>
      </w:r>
      <w:r w:rsidR="00DF42ED" w:rsidRPr="00EF324F">
        <w:rPr>
          <w:rFonts w:ascii="Times New Roman" w:hAnsi="Times New Roman" w:cs="Times New Roman"/>
          <w:sz w:val="28"/>
          <w:szCs w:val="28"/>
        </w:rPr>
        <w:t xml:space="preserve"> о соответствии инвестиционного проекта требованиям ко</w:t>
      </w:r>
      <w:r w:rsidR="00DF42ED" w:rsidRPr="00EF324F">
        <w:rPr>
          <w:rFonts w:ascii="Times New Roman" w:hAnsi="Times New Roman" w:cs="Times New Roman"/>
          <w:sz w:val="28"/>
          <w:szCs w:val="28"/>
        </w:rPr>
        <w:t>н</w:t>
      </w:r>
      <w:r w:rsidR="00DF42ED" w:rsidRPr="00EF324F">
        <w:rPr>
          <w:rFonts w:ascii="Times New Roman" w:hAnsi="Times New Roman" w:cs="Times New Roman"/>
          <w:sz w:val="28"/>
          <w:szCs w:val="28"/>
        </w:rPr>
        <w:t>курсного отбора</w:t>
      </w:r>
      <w:r w:rsidR="00DF42ED">
        <w:rPr>
          <w:rFonts w:ascii="Times New Roman" w:hAnsi="Times New Roman" w:cs="Times New Roman"/>
          <w:sz w:val="28"/>
          <w:szCs w:val="28"/>
        </w:rPr>
        <w:t>.</w:t>
      </w:r>
    </w:p>
    <w:p w:rsidR="00DF42ED" w:rsidRPr="00457EC2" w:rsidRDefault="00DF42ED" w:rsidP="000339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   </w:t>
      </w:r>
      <w:r w:rsidRPr="0075373A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  получателя субсидии)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М.П.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 xml:space="preserve">(должность гражданского служащего    </w:t>
      </w:r>
      <w:r w:rsidR="00DF42E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913E5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="00DF42ED">
        <w:rPr>
          <w:rFonts w:ascii="Times New Roman" w:hAnsi="Times New Roman" w:cs="Times New Roman"/>
          <w:sz w:val="24"/>
          <w:szCs w:val="24"/>
        </w:rPr>
        <w:t xml:space="preserve">  </w:t>
      </w:r>
      <w:r w:rsidRPr="00B913E5">
        <w:rPr>
          <w:rFonts w:ascii="Times New Roman" w:hAnsi="Times New Roman" w:cs="Times New Roman"/>
          <w:sz w:val="24"/>
          <w:szCs w:val="24"/>
        </w:rPr>
        <w:t xml:space="preserve">   (инициалы, фамилия)</w:t>
      </w:r>
      <w:proofErr w:type="gramEnd"/>
    </w:p>
    <w:p w:rsid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министерства, принявшего документы)</w:t>
      </w:r>
    </w:p>
    <w:p w:rsidR="000C7A6F" w:rsidRPr="0075373A" w:rsidRDefault="000C7A6F" w:rsidP="007537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0C7A6F" w:rsidRPr="0075373A" w:rsidSect="00893C46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3974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1E2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0A07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57EC2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55D2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023E"/>
    <w:rsid w:val="00660639"/>
    <w:rsid w:val="00664124"/>
    <w:rsid w:val="00664369"/>
    <w:rsid w:val="0067200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5B93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52DAF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3C46"/>
    <w:rsid w:val="0089439A"/>
    <w:rsid w:val="0089770D"/>
    <w:rsid w:val="008A7B5A"/>
    <w:rsid w:val="008B0DDA"/>
    <w:rsid w:val="008C14DF"/>
    <w:rsid w:val="008C3718"/>
    <w:rsid w:val="008D1DB3"/>
    <w:rsid w:val="008D1F80"/>
    <w:rsid w:val="008D70C7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1E5E"/>
    <w:rsid w:val="009F2242"/>
    <w:rsid w:val="00A212C8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AF7D7B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913E5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168A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42F1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1120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2ED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7F0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5E5C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2B3D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2F0"/>
    <w:rsid w:val="00F73B0C"/>
    <w:rsid w:val="00F74574"/>
    <w:rsid w:val="00F77BE7"/>
    <w:rsid w:val="00F82FE3"/>
    <w:rsid w:val="00F87803"/>
    <w:rsid w:val="00F94144"/>
    <w:rsid w:val="00F95342"/>
    <w:rsid w:val="00FA215B"/>
    <w:rsid w:val="00FA262A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163</Words>
  <Characters>934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20</cp:revision>
  <cp:lastPrinted>2016-07-04T07:04:00Z</cp:lastPrinted>
  <dcterms:created xsi:type="dcterms:W3CDTF">2016-01-11T11:05:00Z</dcterms:created>
  <dcterms:modified xsi:type="dcterms:W3CDTF">2016-07-04T07:17:00Z</dcterms:modified>
</cp:coreProperties>
</file>